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5B66387" w:rsidR="009B0306" w:rsidRDefault="009B0306" w:rsidP="00295BC4"/>
    <w:p w14:paraId="3D698678" w14:textId="111F60FB" w:rsidR="00295BC4" w:rsidRPr="00B33777" w:rsidRDefault="00295BC4" w:rsidP="00295BC4">
      <w:pPr>
        <w:rPr>
          <w:rFonts w:ascii="Averta for TBWA Extrabold" w:hAnsi="Averta for TBWA Extrabold"/>
          <w:b/>
          <w:bCs/>
          <w:sz w:val="32"/>
          <w:szCs w:val="32"/>
          <w:lang w:val="nl-BE"/>
        </w:rPr>
      </w:pPr>
      <w:r w:rsidRPr="00B33777">
        <w:rPr>
          <w:rFonts w:ascii="Averta for TBWA Extrabold" w:hAnsi="Averta for TBWA Extrabold"/>
          <w:b/>
          <w:bCs/>
          <w:sz w:val="32"/>
          <w:szCs w:val="32"/>
          <w:lang w:val="nl-BE"/>
        </w:rPr>
        <w:t>&lt;</w:t>
      </w:r>
      <w:r w:rsidR="00B33777" w:rsidRPr="00B33777">
        <w:rPr>
          <w:rStyle w:val="normaltextrun"/>
          <w:rFonts w:ascii="Arial" w:hAnsi="Arial"/>
          <w:b/>
          <w:bCs/>
          <w:color w:val="000000"/>
          <w:sz w:val="30"/>
          <w:szCs w:val="30"/>
          <w:shd w:val="clear" w:color="auto" w:fill="FFFFFF"/>
          <w:lang w:val="nl-BE"/>
        </w:rPr>
        <w:t xml:space="preserve">Er is </w:t>
      </w:r>
      <w:r w:rsidR="00084FF2">
        <w:rPr>
          <w:rStyle w:val="normaltextrun"/>
          <w:rFonts w:ascii="Arial" w:hAnsi="Arial"/>
          <w:b/>
          <w:bCs/>
          <w:color w:val="000000"/>
          <w:sz w:val="30"/>
          <w:szCs w:val="30"/>
          <w:shd w:val="clear" w:color="auto" w:fill="FFFFFF"/>
          <w:lang w:val="nl-BE"/>
        </w:rPr>
        <w:t xml:space="preserve">nu </w:t>
      </w:r>
      <w:r w:rsidR="00B33777" w:rsidRPr="00B33777">
        <w:rPr>
          <w:rStyle w:val="normaltextrun"/>
          <w:rFonts w:ascii="Arial" w:hAnsi="Arial"/>
          <w:b/>
          <w:bCs/>
          <w:color w:val="000000"/>
          <w:sz w:val="30"/>
          <w:szCs w:val="30"/>
          <w:shd w:val="clear" w:color="auto" w:fill="FFFFFF"/>
          <w:lang w:val="nl-BE"/>
        </w:rPr>
        <w:t>een Telenet op maat van iedereen.</w:t>
      </w:r>
      <w:r w:rsidRPr="00B33777">
        <w:rPr>
          <w:rFonts w:ascii="Averta for TBWA Extrabold" w:hAnsi="Averta for TBWA Extrabold"/>
          <w:b/>
          <w:bCs/>
          <w:sz w:val="32"/>
          <w:szCs w:val="32"/>
          <w:lang w:val="nl-BE"/>
        </w:rPr>
        <w:t>&gt;</w:t>
      </w:r>
    </w:p>
    <w:p w14:paraId="1458775F" w14:textId="530D2291" w:rsidR="00295BC4" w:rsidRPr="00EB74B8" w:rsidRDefault="00295BC4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 w:rsidRPr="00EB74B8">
        <w:rPr>
          <w:rFonts w:ascii="Averta for TBWA Extrabold" w:hAnsi="Averta for TBWA Extrabold"/>
          <w:b/>
          <w:bCs/>
          <w:sz w:val="28"/>
          <w:szCs w:val="28"/>
        </w:rPr>
        <w:t>&lt;</w:t>
      </w:r>
      <w:r w:rsidR="00E201BC">
        <w:rPr>
          <w:rFonts w:ascii="Averta for TBWA Extrabold" w:hAnsi="Averta for TBWA Extrabold"/>
          <w:b/>
          <w:bCs/>
          <w:sz w:val="28"/>
          <w:szCs w:val="28"/>
        </w:rPr>
        <w:t>Telenet</w:t>
      </w:r>
      <w:r w:rsidRPr="00EB74B8">
        <w:rPr>
          <w:rFonts w:ascii="Averta for TBWA Extrabold" w:hAnsi="Averta for TBWA Extrabold"/>
          <w:b/>
          <w:bCs/>
          <w:sz w:val="28"/>
          <w:szCs w:val="28"/>
        </w:rPr>
        <w:t>&gt;</w:t>
      </w:r>
    </w:p>
    <w:p w14:paraId="20E83FD2" w14:textId="25423206" w:rsidR="00295BC4" w:rsidRPr="00EB74B8" w:rsidRDefault="00295BC4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 w:rsidRPr="5464CFD9">
        <w:rPr>
          <w:rFonts w:ascii="Averta for TBWA Extrabold" w:hAnsi="Averta for TBWA Extrabold"/>
          <w:b/>
          <w:bCs/>
          <w:sz w:val="28"/>
          <w:szCs w:val="28"/>
        </w:rPr>
        <w:t>&lt;</w:t>
      </w:r>
      <w:r w:rsidR="00E201BC" w:rsidRPr="5464CFD9">
        <w:rPr>
          <w:rFonts w:ascii="Averta for TBWA Extrabold" w:hAnsi="Averta for TBWA Extrabold"/>
          <w:b/>
          <w:bCs/>
          <w:sz w:val="28"/>
          <w:szCs w:val="28"/>
        </w:rPr>
        <w:t>TBWA</w:t>
      </w:r>
      <w:r w:rsidRPr="5464CFD9">
        <w:rPr>
          <w:rFonts w:ascii="Averta for TBWA Extrabold" w:hAnsi="Averta for TBWA Extrabold"/>
          <w:b/>
          <w:bCs/>
          <w:sz w:val="28"/>
          <w:szCs w:val="28"/>
        </w:rPr>
        <w:t>&gt;</w:t>
      </w:r>
    </w:p>
    <w:p w14:paraId="6ADE1B2A" w14:textId="41DB8525" w:rsidR="5464CFD9" w:rsidRDefault="5464CFD9" w:rsidP="5464CFD9">
      <w:pPr>
        <w:rPr>
          <w:rFonts w:ascii="Averta for TBWA Extrabold" w:hAnsi="Averta for TBWA Extrabold"/>
          <w:b/>
          <w:bCs/>
          <w:strike/>
        </w:rPr>
      </w:pPr>
    </w:p>
    <w:p w14:paraId="54E49A1B" w14:textId="28FA2BD6" w:rsidR="52494F7A" w:rsidRDefault="52494F7A" w:rsidP="5464CFD9">
      <w:pPr>
        <w:spacing w:line="259" w:lineRule="auto"/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Creatief Team</w:t>
      </w:r>
    </w:p>
    <w:p w14:paraId="1F6675E5" w14:textId="601250EE" w:rsidR="00295BC4" w:rsidRPr="004D4FD0" w:rsidRDefault="009F26F8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Thomas Driesen</w:t>
      </w:r>
      <w:r w:rsidR="0CF9CD99" w:rsidRPr="5464CFD9">
        <w:rPr>
          <w:rFonts w:ascii="Averta for TBWA" w:hAnsi="Averta for TBWA"/>
        </w:rPr>
        <w:t>, Pieter Staes, Manuel Ostyn</w:t>
      </w:r>
    </w:p>
    <w:p w14:paraId="1C1D3F07" w14:textId="117F0A74" w:rsidR="009F26F8" w:rsidRPr="00295BC4" w:rsidRDefault="009F26F8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Copywriter</w:t>
      </w:r>
      <w:r w:rsidR="00B97BE9">
        <w:rPr>
          <w:rFonts w:ascii="Averta for TBWA" w:hAnsi="Averta for TBWA"/>
        </w:rPr>
        <w:t xml:space="preserve"> FR</w:t>
      </w:r>
      <w:r>
        <w:rPr>
          <w:rFonts w:ascii="Averta for TBWA" w:hAnsi="Averta for TBWA"/>
        </w:rPr>
        <w:t xml:space="preserve">: </w:t>
      </w:r>
      <w:r w:rsidRPr="009F26F8">
        <w:rPr>
          <w:rFonts w:ascii="Averta for TBWA" w:hAnsi="Averta for TBWA"/>
        </w:rPr>
        <w:t>Vincent Nivarlet</w:t>
      </w:r>
    </w:p>
    <w:p w14:paraId="6D8C708D" w14:textId="7079A4E2" w:rsidR="00295BC4" w:rsidRPr="009F26F8" w:rsidRDefault="00295BC4" w:rsidP="00295BC4">
      <w:pPr>
        <w:rPr>
          <w:rFonts w:ascii="Averta for TBWA" w:hAnsi="Averta for TBWA"/>
          <w:strike/>
        </w:rPr>
      </w:pPr>
      <w:r w:rsidRPr="5464CFD9">
        <w:rPr>
          <w:rFonts w:ascii="Averta for TBWA" w:hAnsi="Averta for TBWA"/>
        </w:rPr>
        <w:t>Digital Creative:</w:t>
      </w:r>
      <w:r w:rsidR="009F26F8" w:rsidRPr="5464CFD9">
        <w:rPr>
          <w:rFonts w:ascii="Averta for TBWA" w:hAnsi="Averta for TBWA"/>
        </w:rPr>
        <w:t xml:space="preserve"> Jonathan Bex</w:t>
      </w:r>
    </w:p>
    <w:p w14:paraId="3FC6C4B0" w14:textId="77777777" w:rsidR="00295BC4" w:rsidRPr="009F26F8" w:rsidRDefault="00295BC4" w:rsidP="00295BC4">
      <w:pPr>
        <w:rPr>
          <w:rFonts w:ascii="Averta for TBWA" w:hAnsi="Averta for TBWA"/>
        </w:rPr>
      </w:pPr>
    </w:p>
    <w:p w14:paraId="75B4CBB2" w14:textId="1E66C9C0" w:rsidR="13BE77BF" w:rsidRDefault="13BE77BF" w:rsidP="5464CFD9">
      <w:pPr>
        <w:spacing w:line="259" w:lineRule="auto"/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Account Team</w:t>
      </w:r>
    </w:p>
    <w:p w14:paraId="68856F28" w14:textId="15B5992A" w:rsidR="00295BC4" w:rsidRPr="00B33777" w:rsidRDefault="009F26F8" w:rsidP="5464CFD9">
      <w:pPr>
        <w:rPr>
          <w:rFonts w:ascii="Averta for TBWA" w:hAnsi="Averta for TBWA"/>
          <w:lang w:val="nl-BE"/>
        </w:rPr>
      </w:pPr>
      <w:r w:rsidRPr="00B33777">
        <w:rPr>
          <w:rFonts w:ascii="Averta for TBWA" w:hAnsi="Averta for TBWA"/>
          <w:lang w:val="nl-BE"/>
        </w:rPr>
        <w:t>Elise Crispeels, Erine Brems</w:t>
      </w:r>
      <w:r w:rsidR="1971E0A0" w:rsidRPr="00B33777">
        <w:rPr>
          <w:rFonts w:ascii="Averta for TBWA" w:hAnsi="Averta for TBWA"/>
          <w:lang w:val="nl-BE"/>
        </w:rPr>
        <w:t>, J</w:t>
      </w:r>
      <w:r w:rsidRPr="00B33777">
        <w:rPr>
          <w:rFonts w:ascii="Averta for TBWA" w:hAnsi="Averta for TBWA"/>
          <w:lang w:val="nl-BE"/>
        </w:rPr>
        <w:t>olien De Wulf, Louis Geerts</w:t>
      </w:r>
      <w:r w:rsidR="484F29C5" w:rsidRPr="00B33777">
        <w:rPr>
          <w:rFonts w:ascii="Averta for TBWA" w:hAnsi="Averta for TBWA"/>
          <w:lang w:val="nl-BE"/>
        </w:rPr>
        <w:t>, Max Fauconnier, Marieken Maes</w:t>
      </w:r>
    </w:p>
    <w:p w14:paraId="3E0BE993" w14:textId="77777777" w:rsidR="00295BC4" w:rsidRPr="00B33777" w:rsidRDefault="00295BC4" w:rsidP="00295BC4">
      <w:pPr>
        <w:rPr>
          <w:rFonts w:ascii="Averta for TBWA" w:hAnsi="Averta for TBWA"/>
          <w:lang w:val="nl-BE"/>
        </w:rPr>
      </w:pPr>
    </w:p>
    <w:p w14:paraId="6A0C8544" w14:textId="77777777" w:rsidR="00295BC4" w:rsidRPr="005B46B0" w:rsidRDefault="00295BC4" w:rsidP="5464CFD9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Strategy</w:t>
      </w:r>
    </w:p>
    <w:p w14:paraId="7D616BE0" w14:textId="7544C186" w:rsidR="00295BC4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Strategic Director:</w:t>
      </w:r>
      <w:r w:rsidR="009F26F8" w:rsidRPr="5464CFD9">
        <w:rPr>
          <w:rFonts w:ascii="Averta for TBWA" w:hAnsi="Averta for TBWA"/>
        </w:rPr>
        <w:t xml:space="preserve"> Thomas Devroe</w:t>
      </w:r>
    </w:p>
    <w:p w14:paraId="1D7458FA" w14:textId="55D7976B" w:rsidR="00295BC4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Strategic Planner:</w:t>
      </w:r>
      <w:r w:rsidR="009F26F8" w:rsidRPr="5464CFD9">
        <w:rPr>
          <w:rFonts w:ascii="Averta for TBWA" w:hAnsi="Averta for TBWA"/>
        </w:rPr>
        <w:t xml:space="preserve"> Manon Schilling</w:t>
      </w:r>
    </w:p>
    <w:p w14:paraId="1F25E985" w14:textId="77777777" w:rsidR="00295BC4" w:rsidRDefault="00295BC4" w:rsidP="00295BC4">
      <w:pPr>
        <w:rPr>
          <w:rFonts w:ascii="Averta for TBWA" w:hAnsi="Averta for TBWA"/>
        </w:rPr>
      </w:pPr>
    </w:p>
    <w:p w14:paraId="0C7C5E9F" w14:textId="77777777" w:rsidR="00295BC4" w:rsidRPr="005B46B0" w:rsidRDefault="00295BC4" w:rsidP="5464CFD9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Design</w:t>
      </w:r>
    </w:p>
    <w:p w14:paraId="1A46C24C" w14:textId="46B93211" w:rsidR="00295BC4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Designer:</w:t>
      </w:r>
      <w:r w:rsidR="009F26F8" w:rsidRPr="5464CFD9">
        <w:rPr>
          <w:rFonts w:ascii="Averta for TBWA" w:hAnsi="Averta for TBWA"/>
        </w:rPr>
        <w:t xml:space="preserve"> Christophe Liekens</w:t>
      </w:r>
    </w:p>
    <w:p w14:paraId="27988A7E" w14:textId="534A4799" w:rsidR="00295BC4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Motion Designer:</w:t>
      </w:r>
      <w:r w:rsidR="009F26F8" w:rsidRPr="5464CFD9">
        <w:rPr>
          <w:rFonts w:ascii="Averta for TBWA" w:hAnsi="Averta for TBWA"/>
        </w:rPr>
        <w:t xml:space="preserve"> Maarten Vranken</w:t>
      </w:r>
    </w:p>
    <w:p w14:paraId="2205D60C" w14:textId="77777777" w:rsidR="00295BC4" w:rsidRPr="005B46B0" w:rsidRDefault="00295BC4" w:rsidP="5464CFD9">
      <w:pPr>
        <w:rPr>
          <w:rFonts w:ascii="Averta for TBWA" w:hAnsi="Averta for TBWA"/>
        </w:rPr>
      </w:pPr>
    </w:p>
    <w:p w14:paraId="22B5BAA3" w14:textId="0C52F1FE" w:rsidR="00295BC4" w:rsidRDefault="00295BC4" w:rsidP="562D4DB2">
      <w:pPr>
        <w:rPr>
          <w:rFonts w:ascii="Averta for TBWA" w:hAnsi="Averta for TBWA"/>
          <w:b/>
          <w:bCs/>
        </w:rPr>
      </w:pPr>
      <w:r w:rsidRPr="5464CFD9">
        <w:rPr>
          <w:rFonts w:ascii="Averta for TBWA" w:hAnsi="Averta for TBWA"/>
          <w:b/>
          <w:bCs/>
        </w:rPr>
        <w:t xml:space="preserve">Production </w:t>
      </w:r>
    </w:p>
    <w:p w14:paraId="2B145D81" w14:textId="660B0985" w:rsidR="00295BC4" w:rsidRDefault="00295BC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Production company:</w:t>
      </w:r>
      <w:r w:rsidR="002075EC" w:rsidRPr="5464CFD9">
        <w:rPr>
          <w:rFonts w:ascii="Averta for TBWA" w:hAnsi="Averta for TBWA"/>
        </w:rPr>
        <w:t xml:space="preserve"> </w:t>
      </w:r>
      <w:r w:rsidR="009F26F8" w:rsidRPr="5464CFD9">
        <w:rPr>
          <w:rFonts w:ascii="Averta for TBWA" w:hAnsi="Averta for TBWA"/>
        </w:rPr>
        <w:t>Caviar</w:t>
      </w:r>
    </w:p>
    <w:p w14:paraId="0CBCA899" w14:textId="7206350E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Client Service Producer: Annemie Decorte</w:t>
      </w:r>
    </w:p>
    <w:p w14:paraId="1AC6D535" w14:textId="7CBE4923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Producer: Geert De Wachter</w:t>
      </w:r>
    </w:p>
    <w:p w14:paraId="4AEF4CF2" w14:textId="3A181A2D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Director: MaMa</w:t>
      </w:r>
    </w:p>
    <w:p w14:paraId="4FC7F06F" w14:textId="22E589FE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DOP: Jan David Gunther</w:t>
      </w:r>
    </w:p>
    <w:p w14:paraId="425E3CDD" w14:textId="2CDB8939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 xml:space="preserve"> </w:t>
      </w:r>
    </w:p>
    <w:p w14:paraId="1A86F9BB" w14:textId="7C5F2D08" w:rsidR="5ECE8592" w:rsidRDefault="5ECE8592" w:rsidP="562D4DB2">
      <w:pPr>
        <w:rPr>
          <w:rFonts w:ascii="Averta for TBWA" w:hAnsi="Averta for TBWA"/>
          <w:b/>
          <w:bCs/>
        </w:rPr>
      </w:pPr>
      <w:r w:rsidRPr="5464CFD9">
        <w:rPr>
          <w:rFonts w:ascii="Averta for TBWA" w:hAnsi="Averta for TBWA"/>
          <w:b/>
          <w:bCs/>
        </w:rPr>
        <w:t>Photography</w:t>
      </w:r>
    </w:p>
    <w:p w14:paraId="446617EC" w14:textId="1329514C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Photographer KV: Jaap Vliegenthart</w:t>
      </w:r>
    </w:p>
    <w:p w14:paraId="75D04E6D" w14:textId="17E73F64" w:rsidR="5ECE8592" w:rsidRDefault="5ECE8592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Photography digital: Pieter Van Goethem</w:t>
      </w:r>
    </w:p>
    <w:p w14:paraId="4321C1FB" w14:textId="26464E99" w:rsidR="5EFFC2C6" w:rsidRPr="00B33777" w:rsidRDefault="5EFFC2C6" w:rsidP="664CF85B">
      <w:pPr>
        <w:rPr>
          <w:rFonts w:ascii="Averta for TBWA" w:hAnsi="Averta for TBWA"/>
        </w:rPr>
      </w:pPr>
      <w:r w:rsidRPr="00B33777">
        <w:rPr>
          <w:rFonts w:ascii="Averta for TBWA" w:hAnsi="Averta for TBWA"/>
        </w:rPr>
        <w:t>Photo Assistent: Vincent Houtman</w:t>
      </w:r>
    </w:p>
    <w:p w14:paraId="29A38381" w14:textId="77777777" w:rsidR="00295BC4" w:rsidRPr="00B33777" w:rsidRDefault="00295BC4" w:rsidP="00295BC4">
      <w:pPr>
        <w:rPr>
          <w:rFonts w:ascii="Averta for TBWA" w:hAnsi="Averta for TBWA"/>
        </w:rPr>
      </w:pPr>
    </w:p>
    <w:p w14:paraId="625F5146" w14:textId="77777777" w:rsidR="00295BC4" w:rsidRPr="00B33777" w:rsidRDefault="00295BC4" w:rsidP="5464CFD9">
      <w:pPr>
        <w:rPr>
          <w:rFonts w:ascii="Averta for TBWA Extrabold" w:hAnsi="Averta for TBWA Extrabold"/>
          <w:b/>
          <w:bCs/>
        </w:rPr>
      </w:pPr>
    </w:p>
    <w:p w14:paraId="1C5CC4ED" w14:textId="513B6AF1" w:rsidR="00295BC4" w:rsidRDefault="00295BC4" w:rsidP="00295BC4">
      <w:pPr>
        <w:rPr>
          <w:rFonts w:ascii="Averta for TBWA" w:hAnsi="Averta for TBWA"/>
          <w:b/>
          <w:bCs/>
        </w:rPr>
      </w:pPr>
      <w:r w:rsidRPr="5464CFD9">
        <w:rPr>
          <w:rFonts w:ascii="Averta for TBWA" w:hAnsi="Averta for TBWA"/>
          <w:b/>
          <w:bCs/>
        </w:rPr>
        <w:t xml:space="preserve">Post-production </w:t>
      </w:r>
    </w:p>
    <w:p w14:paraId="0DA09151" w14:textId="596DEF9E" w:rsidR="00295BC4" w:rsidRDefault="00295BC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Post-production company:</w:t>
      </w:r>
      <w:r w:rsidR="002075EC" w:rsidRPr="5464CFD9">
        <w:rPr>
          <w:rFonts w:ascii="Averta for TBWA" w:hAnsi="Averta for TBWA"/>
        </w:rPr>
        <w:t xml:space="preserve"> </w:t>
      </w:r>
      <w:r w:rsidR="00492195" w:rsidRPr="5464CFD9">
        <w:rPr>
          <w:rFonts w:ascii="Averta for TBWA" w:hAnsi="Averta for TBWA"/>
        </w:rPr>
        <w:t>Caviar</w:t>
      </w:r>
      <w:r w:rsidR="59F3EEFF" w:rsidRPr="5464CFD9">
        <w:rPr>
          <w:rFonts w:ascii="Averta for TBWA" w:hAnsi="Averta for TBWA"/>
        </w:rPr>
        <w:t>,</w:t>
      </w:r>
      <w:r w:rsidR="526050D4" w:rsidRPr="5464CFD9">
        <w:rPr>
          <w:rFonts w:ascii="Averta for TBWA" w:hAnsi="Averta for TBWA"/>
        </w:rPr>
        <w:t xml:space="preserve"> PFX</w:t>
      </w:r>
      <w:r w:rsidR="59F3EEFF" w:rsidRPr="5464CFD9">
        <w:rPr>
          <w:rFonts w:ascii="Averta for TBWA" w:hAnsi="Averta for TBWA"/>
        </w:rPr>
        <w:t>, MAKE</w:t>
      </w:r>
    </w:p>
    <w:p w14:paraId="77C6926B" w14:textId="0486928F" w:rsidR="526050D4" w:rsidRDefault="526050D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Post-producer: Annemie Decorte</w:t>
      </w:r>
      <w:r w:rsidR="59F3EEFF" w:rsidRPr="5464CFD9">
        <w:rPr>
          <w:rFonts w:ascii="Averta for TBWA" w:hAnsi="Averta for TBWA"/>
        </w:rPr>
        <w:t>, Pia Decabooter</w:t>
      </w:r>
    </w:p>
    <w:p w14:paraId="2138A060" w14:textId="67893E20" w:rsidR="526050D4" w:rsidRDefault="526050D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Offline Editor: Gert Van Berckelaer</w:t>
      </w:r>
    </w:p>
    <w:p w14:paraId="76859F69" w14:textId="10ED2BA4" w:rsidR="526050D4" w:rsidRDefault="526050D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Online Editor: Sofie Favere</w:t>
      </w:r>
    </w:p>
    <w:p w14:paraId="6E20C1FD" w14:textId="138E3794" w:rsidR="526050D4" w:rsidRDefault="526050D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Grading: PFX</w:t>
      </w:r>
    </w:p>
    <w:p w14:paraId="3CD4D938" w14:textId="6AABDAB5" w:rsidR="526050D4" w:rsidRDefault="526050D4" w:rsidP="5464CFD9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 xml:space="preserve">Sound Engineer: </w:t>
      </w:r>
      <w:r w:rsidR="59F3EEFF" w:rsidRPr="5464CFD9">
        <w:rPr>
          <w:rFonts w:ascii="Averta for TBWA" w:hAnsi="Averta for TBWA"/>
        </w:rPr>
        <w:t xml:space="preserve">Jan Pollet </w:t>
      </w:r>
    </w:p>
    <w:p w14:paraId="365938D4" w14:textId="4559A8CF" w:rsidR="38EFBC28" w:rsidRDefault="38EFBC28" w:rsidP="38EFBC28">
      <w:pPr>
        <w:rPr>
          <w:rFonts w:ascii="Averta for TBWA" w:hAnsi="Averta for TBWA"/>
        </w:rPr>
      </w:pPr>
    </w:p>
    <w:p w14:paraId="15AD4991" w14:textId="77777777" w:rsidR="00295BC4" w:rsidRDefault="00295BC4" w:rsidP="00295BC4">
      <w:pPr>
        <w:rPr>
          <w:rFonts w:ascii="Averta for TBWA" w:hAnsi="Averta for TBWA"/>
        </w:rPr>
      </w:pPr>
    </w:p>
    <w:p w14:paraId="33EC01B0" w14:textId="77777777" w:rsidR="00295BC4" w:rsidRPr="00776370" w:rsidRDefault="00295BC4" w:rsidP="00295BC4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Media</w:t>
      </w:r>
    </w:p>
    <w:p w14:paraId="000997C1" w14:textId="4FC50283" w:rsidR="00295BC4" w:rsidRPr="00776370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Media Agency:</w:t>
      </w:r>
      <w:r w:rsidR="00912C05" w:rsidRPr="5464CFD9">
        <w:rPr>
          <w:rFonts w:ascii="Averta for TBWA" w:hAnsi="Averta for TBWA"/>
        </w:rPr>
        <w:t xml:space="preserve"> Wavemaker</w:t>
      </w:r>
    </w:p>
    <w:p w14:paraId="0B0F804A" w14:textId="2E338997" w:rsidR="00295BC4" w:rsidRPr="00776370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lastRenderedPageBreak/>
        <w:t>Media Planner:</w:t>
      </w:r>
      <w:r w:rsidR="00912C05" w:rsidRPr="5464CFD9">
        <w:rPr>
          <w:rFonts w:ascii="Averta for TBWA" w:hAnsi="Averta for TBWA"/>
        </w:rPr>
        <w:t xml:space="preserve"> David Driesmans</w:t>
      </w:r>
    </w:p>
    <w:p w14:paraId="6CB93AB3" w14:textId="4B1489A2" w:rsidR="00295BC4" w:rsidRDefault="00295BC4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Digital Planner:</w:t>
      </w:r>
      <w:r w:rsidR="00912C05" w:rsidRPr="5464CFD9">
        <w:rPr>
          <w:rFonts w:ascii="Averta for TBWA" w:hAnsi="Averta for TBWA"/>
        </w:rPr>
        <w:t xml:space="preserve"> Omar Tifouri</w:t>
      </w:r>
    </w:p>
    <w:p w14:paraId="190DC5C8" w14:textId="77777777" w:rsidR="00295BC4" w:rsidRDefault="00295BC4" w:rsidP="00295BC4">
      <w:pPr>
        <w:rPr>
          <w:rFonts w:ascii="Averta for TBWA" w:hAnsi="Averta for TBWA"/>
        </w:rPr>
      </w:pPr>
    </w:p>
    <w:p w14:paraId="40694885" w14:textId="77777777" w:rsidR="00295BC4" w:rsidRDefault="00295BC4" w:rsidP="00295BC4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PR Agency</w:t>
      </w:r>
    </w:p>
    <w:p w14:paraId="66E1474B" w14:textId="1C2B08ED" w:rsidR="0008118F" w:rsidRDefault="0008118F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 xml:space="preserve">PR Agency: </w:t>
      </w:r>
      <w:r w:rsidR="00E201BC" w:rsidRPr="5464CFD9">
        <w:rPr>
          <w:rFonts w:ascii="Averta for TBWA" w:hAnsi="Averta for TBWA"/>
        </w:rPr>
        <w:t xml:space="preserve">Reputation </w:t>
      </w:r>
    </w:p>
    <w:p w14:paraId="484C9547" w14:textId="361C87E2" w:rsidR="0008118F" w:rsidRDefault="0008118F" w:rsidP="00295BC4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 xml:space="preserve">Influence &amp; PR Manager: </w:t>
      </w:r>
      <w:r w:rsidR="00E201BC" w:rsidRPr="5464CFD9">
        <w:rPr>
          <w:rFonts w:ascii="Averta for TBWA" w:hAnsi="Averta for TBWA"/>
        </w:rPr>
        <w:t>Nell Dumortier</w:t>
      </w:r>
      <w:r w:rsidR="00F27B65">
        <w:rPr>
          <w:rFonts w:ascii="Averta for TBWA" w:hAnsi="Averta for TBWA"/>
        </w:rPr>
        <w:t>, Amélie Scheepers</w:t>
      </w:r>
    </w:p>
    <w:p w14:paraId="7756BD7A" w14:textId="5331FB70" w:rsidR="0008118F" w:rsidRPr="0008118F" w:rsidRDefault="0008118F" w:rsidP="00295BC4">
      <w:pPr>
        <w:rPr>
          <w:rFonts w:ascii="Averta for TBWA" w:hAnsi="Averta for TBWA"/>
        </w:rPr>
      </w:pPr>
    </w:p>
    <w:p w14:paraId="62708CD9" w14:textId="7163A69F" w:rsidR="000C6C88" w:rsidRDefault="000C6C88" w:rsidP="000C6C88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Design Agency</w:t>
      </w:r>
    </w:p>
    <w:p w14:paraId="25366933" w14:textId="515979A0" w:rsidR="005C5EAE" w:rsidRDefault="00370F47" w:rsidP="00B33777">
      <w:pPr>
        <w:rPr>
          <w:rFonts w:ascii="Averta for TBWA" w:hAnsi="Averta for TBWA"/>
        </w:rPr>
      </w:pPr>
      <w:r>
        <w:rPr>
          <w:rFonts w:ascii="Averta for TBWA" w:hAnsi="Averta for TBWA"/>
        </w:rPr>
        <w:t>Brand Design</w:t>
      </w:r>
      <w:r w:rsidR="000C6C88" w:rsidRPr="5464CFD9">
        <w:rPr>
          <w:rFonts w:ascii="Averta for TBWA" w:hAnsi="Averta for TBWA"/>
        </w:rPr>
        <w:t xml:space="preserve">: </w:t>
      </w:r>
      <w:r w:rsidR="00B33777">
        <w:rPr>
          <w:rFonts w:ascii="Averta for TBWA" w:hAnsi="Averta for TBWA"/>
        </w:rPr>
        <w:t>TODAY</w:t>
      </w:r>
    </w:p>
    <w:p w14:paraId="1C34B6FE" w14:textId="10CFE258" w:rsidR="004F431B" w:rsidRDefault="004F431B" w:rsidP="00295BC4">
      <w:pPr>
        <w:rPr>
          <w:rFonts w:ascii="Averta for TBWA" w:hAnsi="Averta for TBWA"/>
        </w:rPr>
      </w:pPr>
    </w:p>
    <w:p w14:paraId="4A07BB09" w14:textId="204F45C7" w:rsidR="00715378" w:rsidRDefault="00715378" w:rsidP="00715378">
      <w:pPr>
        <w:rPr>
          <w:rFonts w:ascii="Averta for TBWA Extrabold" w:hAnsi="Averta for TBWA Extrabold"/>
          <w:b/>
          <w:bCs/>
        </w:rPr>
      </w:pPr>
      <w:r w:rsidRPr="5464CFD9">
        <w:rPr>
          <w:rFonts w:ascii="Averta for TBWA Extrabold" w:hAnsi="Averta for TBWA Extrabold"/>
          <w:b/>
          <w:bCs/>
        </w:rPr>
        <w:t>Digital Agency</w:t>
      </w:r>
    </w:p>
    <w:p w14:paraId="6BC013A3" w14:textId="57F59197" w:rsidR="60770507" w:rsidRDefault="60770507" w:rsidP="281CFF71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Digital Agency: AdSomeNoise</w:t>
      </w:r>
    </w:p>
    <w:p w14:paraId="588744B1" w14:textId="47A6634F" w:rsidR="05F04E9E" w:rsidRDefault="05F04E9E" w:rsidP="281CFF71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Creative: Sandra Guirado</w:t>
      </w:r>
    </w:p>
    <w:p w14:paraId="0D7B72E6" w14:textId="7063490C" w:rsidR="05F04E9E" w:rsidRDefault="05F04E9E" w:rsidP="281CFF71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Account Director: Delfien Raymakers</w:t>
      </w:r>
    </w:p>
    <w:p w14:paraId="7C678130" w14:textId="1EB84A1F" w:rsidR="281CFF71" w:rsidRDefault="281CFF71" w:rsidP="281CFF71">
      <w:pPr>
        <w:rPr>
          <w:rFonts w:ascii="Averta for TBWA" w:hAnsi="Averta for TBWA"/>
        </w:rPr>
      </w:pPr>
    </w:p>
    <w:p w14:paraId="43D82A8C" w14:textId="77777777" w:rsidR="00E44487" w:rsidRDefault="00E44487" w:rsidP="00E44487">
      <w:pPr>
        <w:rPr>
          <w:rFonts w:ascii="Averta for TBWA" w:hAnsi="Averta for TBWA"/>
          <w:b/>
          <w:bCs/>
        </w:rPr>
      </w:pPr>
      <w:r w:rsidRPr="281CFF71">
        <w:rPr>
          <w:rFonts w:ascii="Averta for TBWA" w:hAnsi="Averta for TBWA"/>
          <w:b/>
          <w:bCs/>
        </w:rPr>
        <w:t>Retail Agency</w:t>
      </w:r>
    </w:p>
    <w:p w14:paraId="56E5174C" w14:textId="77777777" w:rsidR="00E44487" w:rsidRDefault="00E44487" w:rsidP="00E44487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Retail Agency: VML</w:t>
      </w:r>
    </w:p>
    <w:p w14:paraId="2DBBA1AB" w14:textId="77777777" w:rsidR="00E44487" w:rsidRDefault="00E44487" w:rsidP="00E44487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Creative Director: Arjen Tarras</w:t>
      </w:r>
    </w:p>
    <w:p w14:paraId="1235D58C" w14:textId="36573AB3" w:rsidR="00E44487" w:rsidRDefault="00E44487" w:rsidP="00E44487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Creative: Jasper Macken</w:t>
      </w:r>
    </w:p>
    <w:p w14:paraId="3E95CD20" w14:textId="57FD40A2" w:rsidR="00E44487" w:rsidRDefault="00E44487" w:rsidP="281CFF71">
      <w:pPr>
        <w:rPr>
          <w:rFonts w:ascii="Averta for TBWA" w:hAnsi="Averta for TBWA"/>
        </w:rPr>
      </w:pPr>
      <w:r w:rsidRPr="5464CFD9">
        <w:rPr>
          <w:rFonts w:ascii="Averta for TBWA" w:hAnsi="Averta for TBWA"/>
        </w:rPr>
        <w:t>Ac</w:t>
      </w:r>
      <w:r w:rsidR="354B42AF" w:rsidRPr="5464CFD9">
        <w:rPr>
          <w:rFonts w:ascii="Averta for TBWA" w:hAnsi="Averta for TBWA"/>
        </w:rPr>
        <w:t>c</w:t>
      </w:r>
      <w:r w:rsidRPr="5464CFD9">
        <w:rPr>
          <w:rFonts w:ascii="Averta for TBWA" w:hAnsi="Averta for TBWA"/>
        </w:rPr>
        <w:t>ount Director: Mieke Moortgat</w:t>
      </w:r>
    </w:p>
    <w:p w14:paraId="3F809B72" w14:textId="77777777" w:rsidR="00E44487" w:rsidRDefault="00E44487" w:rsidP="281CFF71">
      <w:pPr>
        <w:rPr>
          <w:rFonts w:ascii="Averta for TBWA" w:hAnsi="Averta for TBWA"/>
        </w:rPr>
      </w:pPr>
    </w:p>
    <w:p w14:paraId="220FFF5E" w14:textId="13EB2895" w:rsidR="00295BC4" w:rsidRDefault="00295BC4" w:rsidP="00295BC4">
      <w:pPr>
        <w:rPr>
          <w:rFonts w:ascii="Averta for TBWA Extrabold" w:hAnsi="Averta for TBWA Extrabold"/>
          <w:b/>
          <w:bCs/>
        </w:rPr>
      </w:pPr>
      <w:r w:rsidRPr="004D4FD0">
        <w:rPr>
          <w:rFonts w:ascii="Averta for TBWA Extrabold" w:hAnsi="Averta for TBWA Extrabold"/>
          <w:b/>
          <w:bCs/>
        </w:rPr>
        <w:t>Event Agency</w:t>
      </w:r>
    </w:p>
    <w:p w14:paraId="58FEC9BC" w14:textId="13320D3E" w:rsidR="00E201BC" w:rsidRPr="00E201BC" w:rsidRDefault="00E201BC" w:rsidP="00295BC4">
      <w:pPr>
        <w:rPr>
          <w:rFonts w:ascii="Averta for TBWA" w:hAnsi="Averta for TBWA"/>
        </w:rPr>
      </w:pPr>
      <w:r w:rsidRPr="00E201BC">
        <w:rPr>
          <w:rFonts w:ascii="Averta for TBWA" w:hAnsi="Averta for TBWA"/>
        </w:rPr>
        <w:t>Event Agency: Butik</w:t>
      </w:r>
    </w:p>
    <w:p w14:paraId="5AC485F3" w14:textId="449CEDBE" w:rsidR="00295BC4" w:rsidRPr="00E201BC" w:rsidRDefault="00E201BC" w:rsidP="00295BC4">
      <w:pPr>
        <w:rPr>
          <w:rFonts w:ascii="Averta for TBWA" w:hAnsi="Averta for TBWA"/>
        </w:rPr>
      </w:pPr>
      <w:r w:rsidRPr="281CFF71">
        <w:rPr>
          <w:rFonts w:ascii="Averta for TBWA" w:hAnsi="Averta for TBWA"/>
        </w:rPr>
        <w:t>Event manager: Nico Ruell</w:t>
      </w:r>
    </w:p>
    <w:p w14:paraId="5574BB32" w14:textId="1A023E37" w:rsidR="281CFF71" w:rsidRDefault="281CFF71" w:rsidP="281CFF71">
      <w:pPr>
        <w:rPr>
          <w:rFonts w:ascii="Averta for TBWA" w:hAnsi="Averta for TBWA"/>
        </w:rPr>
      </w:pPr>
    </w:p>
    <w:p w14:paraId="0DFB5042" w14:textId="78F18067" w:rsidR="281CFF71" w:rsidRDefault="281CFF71" w:rsidP="281CFF71">
      <w:pPr>
        <w:rPr>
          <w:rFonts w:ascii="Averta for TBWA" w:hAnsi="Averta for TBWA"/>
        </w:rPr>
      </w:pPr>
    </w:p>
    <w:p w14:paraId="6297C58B" w14:textId="77777777" w:rsidR="00295BC4" w:rsidRPr="004D4FD0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70A8" w14:textId="77777777" w:rsidR="009F22BB" w:rsidRDefault="009F22BB" w:rsidP="00D90996">
      <w:r>
        <w:separator/>
      </w:r>
    </w:p>
  </w:endnote>
  <w:endnote w:type="continuationSeparator" w:id="0">
    <w:p w14:paraId="568A9193" w14:textId="77777777" w:rsidR="009F22BB" w:rsidRDefault="009F22BB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7913" w14:textId="5E947620" w:rsidR="00492195" w:rsidRDefault="004921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84917B" wp14:editId="455F35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700385611" name="Text Box 2" descr="Confidential - Not for Public Consumption or Distribution">
                <a:extLst xmlns:a="http://schemas.openxmlformats.org/drawingml/2006/main">
                  <a:ext uri="{FF2B5EF4-FFF2-40B4-BE49-F238E27FC236}">
                    <a16:creationId xmlns:a16="http://schemas.microsoft.com/office/drawing/2014/main" id="{F3A90AB0-80A2-4C59-9554-2D697E76A86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4C6662" w14:textId="090081F1" w:rsidR="00492195" w:rsidRPr="00492195" w:rsidRDefault="00492195" w:rsidP="004921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21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0084917B">
              <v:stroke joinstyle="miter"/>
              <v:path gradientshapeok="t" o:connecttype="rect"/>
            </v:shapetype>
            <v:shape id="Text Box 2" style="position:absolute;margin-left:0;margin-top:0;width:244.8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">
              <v:textbox style="mso-fit-shape-to-text:t" inset="0,0,0,15pt">
                <w:txbxContent>
                  <w:p w:rsidRPr="00492195" w:rsidR="00492195" w:rsidP="00492195" w:rsidRDefault="00492195" w14:paraId="374C6662" w14:textId="090081F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219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88D6" w14:textId="1C54BA84" w:rsidR="00492195" w:rsidRDefault="004921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842268" wp14:editId="08059E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861330066" name="Text Box 3" descr="Confidential - Not for Public Consumption or Distribution">
                <a:extLst xmlns:a="http://schemas.openxmlformats.org/drawingml/2006/main">
                  <a:ext uri="{FF2B5EF4-FFF2-40B4-BE49-F238E27FC236}">
                    <a16:creationId xmlns:a16="http://schemas.microsoft.com/office/drawing/2014/main" id="{B61FEE98-2BD0-4760-B166-ED867E1AEF2C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12786" w14:textId="6B3616D2" w:rsidR="00492195" w:rsidRPr="00492195" w:rsidRDefault="00492195" w:rsidP="004921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21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79842268">
              <v:stroke joinstyle="miter"/>
              <v:path gradientshapeok="t" o:connecttype="rect"/>
            </v:shapetype>
            <v:shape id="Text Box 3" style="position:absolute;margin-left:0;margin-top:0;width:244.8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">
              <v:textbox style="mso-fit-shape-to-text:t" inset="0,0,0,15pt">
                <w:txbxContent>
                  <w:p w:rsidRPr="00492195" w:rsidR="00492195" w:rsidP="00492195" w:rsidRDefault="00492195" w14:paraId="35612786" w14:textId="6B3616D2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219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8656" w14:textId="11ED3035" w:rsidR="00492195" w:rsidRDefault="004921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5F19C0" wp14:editId="70114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050375919" name="Text Box 1" descr="Confidential - Not for Public Consumption or Distribution">
                <a:extLst xmlns:a="http://schemas.openxmlformats.org/drawingml/2006/main">
                  <a:ext uri="{FF2B5EF4-FFF2-40B4-BE49-F238E27FC236}">
                    <a16:creationId xmlns:a16="http://schemas.microsoft.com/office/drawing/2014/main" id="{7780F04B-E72C-49B7-9BA0-560F7689134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4B8D6" w14:textId="2B43ED18" w:rsidR="00492195" w:rsidRPr="00492195" w:rsidRDefault="00492195" w:rsidP="004921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219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aclsh="http://schemas.microsoft.com/office/drawing/2020/classificationShape">
          <w:pict>
            <v:shapetype id="_x0000_t202" coordsize="21600,21600" o:spt="202" path="m,l,21600r21600,l21600,xe" w14:anchorId="535F19C0">
              <v:stroke joinstyle="miter"/>
              <v:path gradientshapeok="t" o:connecttype="rect"/>
            </v:shapetype>
            <v:shape id="Text Box 1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wHEAIAAB0EAAAOAAAAZHJzL2Uyb0RvYy54bWysU01v2zAMvQ/YfxB0X+ykadE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">
              <v:textbox style="mso-fit-shape-to-text:t" inset="0,0,0,15pt">
                <w:txbxContent>
                  <w:p w:rsidRPr="00492195" w:rsidR="00492195" w:rsidP="00492195" w:rsidRDefault="00492195" w14:paraId="7654B8D6" w14:textId="2B43ED1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92195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122A" w14:textId="77777777" w:rsidR="009F22BB" w:rsidRDefault="009F22BB" w:rsidP="00D90996">
      <w:r>
        <w:separator/>
      </w:r>
    </w:p>
  </w:footnote>
  <w:footnote w:type="continuationSeparator" w:id="0">
    <w:p w14:paraId="0989E160" w14:textId="77777777" w:rsidR="009F22BB" w:rsidRDefault="009F22BB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>
            <a:extLst xmlns:a="http://schemas.openxmlformats.org/drawingml/2006/main">
              <a:ext uri="{FF2B5EF4-FFF2-40B4-BE49-F238E27FC236}">
                <a16:creationId xmlns:a16="http://schemas.microsoft.com/office/drawing/2014/main" id="{5257F6E1-2D94-40A8-B203-E2851D8586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4117F"/>
    <w:rsid w:val="000442AD"/>
    <w:rsid w:val="00060B2B"/>
    <w:rsid w:val="00072DCC"/>
    <w:rsid w:val="0008118F"/>
    <w:rsid w:val="000836E8"/>
    <w:rsid w:val="00084FF2"/>
    <w:rsid w:val="000864AF"/>
    <w:rsid w:val="000A7ECB"/>
    <w:rsid w:val="000B3287"/>
    <w:rsid w:val="000C101C"/>
    <w:rsid w:val="000C133E"/>
    <w:rsid w:val="000C6C88"/>
    <w:rsid w:val="000E2107"/>
    <w:rsid w:val="00126425"/>
    <w:rsid w:val="00127E07"/>
    <w:rsid w:val="00136449"/>
    <w:rsid w:val="00136E49"/>
    <w:rsid w:val="001638C4"/>
    <w:rsid w:val="00163AEA"/>
    <w:rsid w:val="00166253"/>
    <w:rsid w:val="00167C4E"/>
    <w:rsid w:val="00172F10"/>
    <w:rsid w:val="00185649"/>
    <w:rsid w:val="001A12EB"/>
    <w:rsid w:val="001A2D55"/>
    <w:rsid w:val="001A5EB1"/>
    <w:rsid w:val="001B6B56"/>
    <w:rsid w:val="001E7DA2"/>
    <w:rsid w:val="002075EC"/>
    <w:rsid w:val="00224967"/>
    <w:rsid w:val="0026111E"/>
    <w:rsid w:val="00262590"/>
    <w:rsid w:val="00265312"/>
    <w:rsid w:val="00294980"/>
    <w:rsid w:val="00295BC4"/>
    <w:rsid w:val="002A433A"/>
    <w:rsid w:val="002B28F2"/>
    <w:rsid w:val="002D72FF"/>
    <w:rsid w:val="002F3814"/>
    <w:rsid w:val="002F530F"/>
    <w:rsid w:val="0034097F"/>
    <w:rsid w:val="0035539B"/>
    <w:rsid w:val="00370F47"/>
    <w:rsid w:val="0037440D"/>
    <w:rsid w:val="003A5374"/>
    <w:rsid w:val="003A7380"/>
    <w:rsid w:val="003E76C2"/>
    <w:rsid w:val="003F4CE6"/>
    <w:rsid w:val="003F5871"/>
    <w:rsid w:val="004078AA"/>
    <w:rsid w:val="0042368B"/>
    <w:rsid w:val="00454571"/>
    <w:rsid w:val="00466ACB"/>
    <w:rsid w:val="00472675"/>
    <w:rsid w:val="00483BD2"/>
    <w:rsid w:val="00487656"/>
    <w:rsid w:val="00492195"/>
    <w:rsid w:val="004A40D4"/>
    <w:rsid w:val="004C2D57"/>
    <w:rsid w:val="004D2633"/>
    <w:rsid w:val="004D6F49"/>
    <w:rsid w:val="004E635F"/>
    <w:rsid w:val="004F431B"/>
    <w:rsid w:val="00500D69"/>
    <w:rsid w:val="00514DD4"/>
    <w:rsid w:val="00542176"/>
    <w:rsid w:val="00546109"/>
    <w:rsid w:val="005605A7"/>
    <w:rsid w:val="005627F4"/>
    <w:rsid w:val="0059059A"/>
    <w:rsid w:val="005A07F6"/>
    <w:rsid w:val="005B46B0"/>
    <w:rsid w:val="005C5EAE"/>
    <w:rsid w:val="005D1E1C"/>
    <w:rsid w:val="005E0D42"/>
    <w:rsid w:val="005F3229"/>
    <w:rsid w:val="005F6CF5"/>
    <w:rsid w:val="006212A4"/>
    <w:rsid w:val="00630C10"/>
    <w:rsid w:val="0068246A"/>
    <w:rsid w:val="00693E0E"/>
    <w:rsid w:val="00697B03"/>
    <w:rsid w:val="006C2516"/>
    <w:rsid w:val="006E4194"/>
    <w:rsid w:val="00715378"/>
    <w:rsid w:val="00724AFD"/>
    <w:rsid w:val="00734FF5"/>
    <w:rsid w:val="007470CB"/>
    <w:rsid w:val="00750F47"/>
    <w:rsid w:val="00776370"/>
    <w:rsid w:val="0079544B"/>
    <w:rsid w:val="007C01CE"/>
    <w:rsid w:val="007E2D17"/>
    <w:rsid w:val="007F20C9"/>
    <w:rsid w:val="008209A8"/>
    <w:rsid w:val="00830F8C"/>
    <w:rsid w:val="0083135D"/>
    <w:rsid w:val="00834648"/>
    <w:rsid w:val="00853545"/>
    <w:rsid w:val="00894705"/>
    <w:rsid w:val="008A0D93"/>
    <w:rsid w:val="008C1536"/>
    <w:rsid w:val="008C31CE"/>
    <w:rsid w:val="008E5F6E"/>
    <w:rsid w:val="00901B54"/>
    <w:rsid w:val="009071C2"/>
    <w:rsid w:val="00911D35"/>
    <w:rsid w:val="00912C05"/>
    <w:rsid w:val="0092685A"/>
    <w:rsid w:val="009330E2"/>
    <w:rsid w:val="00957892"/>
    <w:rsid w:val="00992019"/>
    <w:rsid w:val="009A1143"/>
    <w:rsid w:val="009A39E5"/>
    <w:rsid w:val="009A7D26"/>
    <w:rsid w:val="009B0306"/>
    <w:rsid w:val="009B5658"/>
    <w:rsid w:val="009C2FD9"/>
    <w:rsid w:val="009C7BB6"/>
    <w:rsid w:val="009F22BB"/>
    <w:rsid w:val="009F26F8"/>
    <w:rsid w:val="00A226DD"/>
    <w:rsid w:val="00A33720"/>
    <w:rsid w:val="00A67EA8"/>
    <w:rsid w:val="00AE7EA0"/>
    <w:rsid w:val="00AF5924"/>
    <w:rsid w:val="00B252D1"/>
    <w:rsid w:val="00B32ECA"/>
    <w:rsid w:val="00B33777"/>
    <w:rsid w:val="00B42A91"/>
    <w:rsid w:val="00B47E05"/>
    <w:rsid w:val="00B50591"/>
    <w:rsid w:val="00B5167C"/>
    <w:rsid w:val="00B5518C"/>
    <w:rsid w:val="00B561CB"/>
    <w:rsid w:val="00B56298"/>
    <w:rsid w:val="00B6095D"/>
    <w:rsid w:val="00B727B6"/>
    <w:rsid w:val="00B73780"/>
    <w:rsid w:val="00B97BE9"/>
    <w:rsid w:val="00B97CFA"/>
    <w:rsid w:val="00BA54C1"/>
    <w:rsid w:val="00BA63BC"/>
    <w:rsid w:val="00BC5669"/>
    <w:rsid w:val="00BC5837"/>
    <w:rsid w:val="00BC5F31"/>
    <w:rsid w:val="00C200DC"/>
    <w:rsid w:val="00C2437C"/>
    <w:rsid w:val="00C37865"/>
    <w:rsid w:val="00C410ED"/>
    <w:rsid w:val="00C41357"/>
    <w:rsid w:val="00C444A3"/>
    <w:rsid w:val="00C56B6C"/>
    <w:rsid w:val="00CA03CC"/>
    <w:rsid w:val="00CC3020"/>
    <w:rsid w:val="00CC3893"/>
    <w:rsid w:val="00CE1919"/>
    <w:rsid w:val="00CF42A6"/>
    <w:rsid w:val="00D0272F"/>
    <w:rsid w:val="00D02A6E"/>
    <w:rsid w:val="00D03498"/>
    <w:rsid w:val="00D0741A"/>
    <w:rsid w:val="00D30B66"/>
    <w:rsid w:val="00D47CC3"/>
    <w:rsid w:val="00D90996"/>
    <w:rsid w:val="00DC10CC"/>
    <w:rsid w:val="00DC3A9C"/>
    <w:rsid w:val="00DF79F2"/>
    <w:rsid w:val="00E201BC"/>
    <w:rsid w:val="00E2322B"/>
    <w:rsid w:val="00E316C8"/>
    <w:rsid w:val="00E43170"/>
    <w:rsid w:val="00E44487"/>
    <w:rsid w:val="00E475FC"/>
    <w:rsid w:val="00EA7DAE"/>
    <w:rsid w:val="00EB2B25"/>
    <w:rsid w:val="00EB74B8"/>
    <w:rsid w:val="00ED3714"/>
    <w:rsid w:val="00ED792C"/>
    <w:rsid w:val="00F077DB"/>
    <w:rsid w:val="00F17679"/>
    <w:rsid w:val="00F27B65"/>
    <w:rsid w:val="00F853E0"/>
    <w:rsid w:val="00FB010B"/>
    <w:rsid w:val="00FB30F2"/>
    <w:rsid w:val="00FB751B"/>
    <w:rsid w:val="00FB7C23"/>
    <w:rsid w:val="00FC3DCA"/>
    <w:rsid w:val="00FC5537"/>
    <w:rsid w:val="00FC5799"/>
    <w:rsid w:val="00FE77E4"/>
    <w:rsid w:val="00FF2101"/>
    <w:rsid w:val="03E2F72C"/>
    <w:rsid w:val="048AED4F"/>
    <w:rsid w:val="0574CDC7"/>
    <w:rsid w:val="05F04E9E"/>
    <w:rsid w:val="0973DC87"/>
    <w:rsid w:val="0A10A89C"/>
    <w:rsid w:val="0CF9CD99"/>
    <w:rsid w:val="0D1150B5"/>
    <w:rsid w:val="10BC92BC"/>
    <w:rsid w:val="13BE77BF"/>
    <w:rsid w:val="14222792"/>
    <w:rsid w:val="166DCF67"/>
    <w:rsid w:val="1971E0A0"/>
    <w:rsid w:val="1A7225B6"/>
    <w:rsid w:val="1C2BD457"/>
    <w:rsid w:val="1F09801B"/>
    <w:rsid w:val="21F06FFA"/>
    <w:rsid w:val="237EECDA"/>
    <w:rsid w:val="268CDBAD"/>
    <w:rsid w:val="281CFF71"/>
    <w:rsid w:val="29D7989F"/>
    <w:rsid w:val="3213CA2E"/>
    <w:rsid w:val="354B42AF"/>
    <w:rsid w:val="37F03DE2"/>
    <w:rsid w:val="38EFBC28"/>
    <w:rsid w:val="40851FEF"/>
    <w:rsid w:val="41F3F000"/>
    <w:rsid w:val="478C8257"/>
    <w:rsid w:val="484F29C5"/>
    <w:rsid w:val="49272FCA"/>
    <w:rsid w:val="4CA1A93A"/>
    <w:rsid w:val="5014681D"/>
    <w:rsid w:val="5033628B"/>
    <w:rsid w:val="50666787"/>
    <w:rsid w:val="51A5639E"/>
    <w:rsid w:val="51D2DBF5"/>
    <w:rsid w:val="52494F7A"/>
    <w:rsid w:val="526050D4"/>
    <w:rsid w:val="527DF96A"/>
    <w:rsid w:val="53A17025"/>
    <w:rsid w:val="5464CFD9"/>
    <w:rsid w:val="562D4DB2"/>
    <w:rsid w:val="585036F8"/>
    <w:rsid w:val="59F3EEFF"/>
    <w:rsid w:val="5C3E1799"/>
    <w:rsid w:val="5CB5CDFF"/>
    <w:rsid w:val="5E06EB81"/>
    <w:rsid w:val="5ECE8592"/>
    <w:rsid w:val="5EFFC2C6"/>
    <w:rsid w:val="60770507"/>
    <w:rsid w:val="62E2DEF1"/>
    <w:rsid w:val="664CF85B"/>
    <w:rsid w:val="682D8190"/>
    <w:rsid w:val="68F0FA97"/>
    <w:rsid w:val="6948522F"/>
    <w:rsid w:val="6987E20D"/>
    <w:rsid w:val="6B31C613"/>
    <w:rsid w:val="6CA49F72"/>
    <w:rsid w:val="6EF9EDD9"/>
    <w:rsid w:val="75955A01"/>
    <w:rsid w:val="7666A4A0"/>
    <w:rsid w:val="7BEFB43C"/>
    <w:rsid w:val="7C1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15587"/>
  <w15:chartTrackingRefBased/>
  <w15:docId w15:val="{AD58F1CA-7AE1-4156-A249-F5EBF57C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normaltextrun">
    <w:name w:val="normaltextrun"/>
    <w:basedOn w:val="DefaultParagraphFont"/>
    <w:rsid w:val="009A39E5"/>
  </w:style>
  <w:style w:type="character" w:customStyle="1" w:styleId="eop">
    <w:name w:val="eop"/>
    <w:basedOn w:val="DefaultParagraphFont"/>
    <w:rsid w:val="009A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Jolien De Wulf (Omnicom)</cp:lastModifiedBy>
  <cp:revision>19</cp:revision>
  <cp:lastPrinted>2023-07-07T14:17:00Z</cp:lastPrinted>
  <dcterms:created xsi:type="dcterms:W3CDTF">2026-04-23T06:22:00Z</dcterms:created>
  <dcterms:modified xsi:type="dcterms:W3CDTF">2026-04-27T15:42:00Z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3e9b76ef,29bf094b,3356da92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2026-04-23T06:22:21Z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2e1880f6-112a-461f-9ce5-93eca04b4474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